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/>
          <w:b/>
          <w:kern w:val="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/>
          <w:b/>
          <w:kern w:val="0"/>
          <w:sz w:val="24"/>
        </w:rPr>
      </w:pPr>
      <w:r>
        <w:rPr>
          <w:rFonts w:hint="eastAsia" w:ascii="仿宋" w:hAnsi="仿宋"/>
          <w:b/>
          <w:kern w:val="0"/>
          <w:sz w:val="24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/>
          <w:b/>
          <w:kern w:val="0"/>
          <w:sz w:val="28"/>
          <w:szCs w:val="28"/>
        </w:rPr>
      </w:pPr>
      <w:r>
        <w:rPr>
          <w:rFonts w:hint="eastAsia" w:ascii="仿宋" w:hAnsi="仿宋"/>
          <w:b/>
          <w:kern w:val="0"/>
          <w:sz w:val="28"/>
          <w:szCs w:val="28"/>
        </w:rPr>
        <w:t>中德清洁供热大会暨技术论坛报名表</w:t>
      </w:r>
    </w:p>
    <w:tbl>
      <w:tblPr>
        <w:tblStyle w:val="6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138"/>
        <w:gridCol w:w="2793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单位名称</w:t>
            </w:r>
          </w:p>
        </w:tc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7"/>
                <w:tab w:val="left" w:pos="4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职  务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手  机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2"/>
              </w:tabs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2"/>
              </w:tabs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仿宋" w:hAnsi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联系人：CHIC秘书处 孙小宇 15705420120</w:t>
      </w:r>
    </w:p>
    <w:p>
      <w:pPr>
        <w:spacing w:line="360" w:lineRule="auto"/>
        <w:rPr>
          <w:rFonts w:hint="eastAsia" w:ascii="宋体" w:hAnsi="宋体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66040</wp:posOffset>
          </wp:positionV>
          <wp:extent cx="899795" cy="570230"/>
          <wp:effectExtent l="0" t="0" r="14605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570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spacing w:after="120" w:afterLines="50"/>
      <w:ind w:firstLine="1988" w:firstLineChars="450"/>
      <w:rPr>
        <w:rStyle w:val="7"/>
        <w:rFonts w:ascii="楷体" w:hAnsi="楷体" w:eastAsia="楷体" w:cs="楷体"/>
        <w:color w:val="FF0000"/>
        <w:sz w:val="11"/>
        <w:szCs w:val="11"/>
      </w:rPr>
    </w:pPr>
    <w:r>
      <w:rPr>
        <w:rStyle w:val="7"/>
        <w:rFonts w:hint="eastAsia" w:ascii="黑体" w:hAnsi="黑体" w:cs="黑体"/>
        <w:color w:val="FF0000"/>
        <w:sz w:val="44"/>
        <w:szCs w:val="44"/>
      </w:rPr>
      <w:t>中国建筑节能协会清洁供热产业委员会</w:t>
    </w:r>
  </w:p>
  <w:p>
    <w:pPr>
      <w:pStyle w:val="4"/>
      <w:pBdr>
        <w:bottom w:val="outset" w:color="FF0000" w:sz="18" w:space="1"/>
      </w:pBdr>
      <w:ind w:firstLine="552" w:firstLineChars="500"/>
      <w:jc w:val="left"/>
      <w:rPr>
        <w:rStyle w:val="7"/>
        <w:color w:val="FF0000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5F7B"/>
    <w:rsid w:val="05C65F7B"/>
    <w:rsid w:val="212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4 字符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2019-11-12T01:11:00Z</dcterms:created>
  <dc:creator>Sun</dc:creator>
  <cp:lastModifiedBy>Sun</cp:lastModifiedBy>
  <dcterms:modified xsi:type="dcterms:W3CDTF">2019-11-13T01:41:23Z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